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1C" w:rsidRDefault="00D76A6B" w:rsidP="00D76A6B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8629650" cy="6130647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4_13_33_56_nUUc-1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2233" cy="613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739418" cy="6875877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64832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6155" cy="688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A47B71" wp14:editId="29205F04">
            <wp:extent cx="8403590" cy="59404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0FB7FEB2F37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35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A6B" w:rsidRDefault="00D76A6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C151AEE" wp14:editId="30B71253">
            <wp:simplePos x="0" y="0"/>
            <wp:positionH relativeFrom="column">
              <wp:posOffset>-483870</wp:posOffset>
            </wp:positionH>
            <wp:positionV relativeFrom="paragraph">
              <wp:posOffset>-7118985</wp:posOffset>
            </wp:positionV>
            <wp:extent cx="10791190" cy="77247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laktika-tuberkuleza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19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A6B" w:rsidRDefault="00D76A6B"/>
    <w:p w:rsidR="00D76A6B" w:rsidRDefault="00D76A6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B51142F" wp14:editId="5080489B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10020300" cy="70745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0" cy="707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A6B" w:rsidRDefault="00D76A6B"/>
    <w:p w:rsidR="00D76A6B" w:rsidRDefault="00D76A6B"/>
    <w:p w:rsidR="00D76A6B" w:rsidRDefault="00D76A6B"/>
    <w:sectPr w:rsidR="00D76A6B" w:rsidSect="00D76A6B">
      <w:pgSz w:w="16838" w:h="11906" w:orient="landscape"/>
      <w:pgMar w:top="284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C6"/>
    <w:rsid w:val="00231A1C"/>
    <w:rsid w:val="007E71C6"/>
    <w:rsid w:val="00D7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</dc:creator>
  <cp:keywords/>
  <dc:description/>
  <cp:lastModifiedBy>Informa</cp:lastModifiedBy>
  <cp:revision>2</cp:revision>
  <dcterms:created xsi:type="dcterms:W3CDTF">2017-03-30T07:57:00Z</dcterms:created>
  <dcterms:modified xsi:type="dcterms:W3CDTF">2017-03-30T08:01:00Z</dcterms:modified>
</cp:coreProperties>
</file>